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B" w:rsidRDefault="009D56DE" w:rsidP="00833FC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-26747</wp:posOffset>
            </wp:positionV>
            <wp:extent cx="6544727" cy="2033516"/>
            <wp:effectExtent l="0" t="0" r="8890" b="5080"/>
            <wp:wrapNone/>
            <wp:docPr id="1" name="Kép 1" descr="C:\Users\USER\Desktop\masszázsos cuccok\fodrá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sszázsos cuccok\fodrás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27" cy="203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CB" w:rsidRDefault="00833FCB" w:rsidP="00833FCB"/>
    <w:p w:rsidR="00833FCB" w:rsidRDefault="00833FCB" w:rsidP="00833FCB"/>
    <w:p w:rsidR="00833FCB" w:rsidRDefault="00833FCB" w:rsidP="00833FCB"/>
    <w:p w:rsidR="00833FCB" w:rsidRDefault="00833FCB" w:rsidP="00833FCB"/>
    <w:p w:rsidR="00833FCB" w:rsidRDefault="00833FCB" w:rsidP="00833FCB"/>
    <w:tbl>
      <w:tblPr>
        <w:tblW w:w="11908" w:type="dxa"/>
        <w:tblInd w:w="-141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1"/>
        <w:gridCol w:w="1974"/>
        <w:gridCol w:w="1691"/>
        <w:gridCol w:w="1973"/>
        <w:gridCol w:w="2879"/>
      </w:tblGrid>
      <w:tr w:rsidR="00833FCB" w:rsidRPr="000562E4" w:rsidTr="00AD4A16">
        <w:trPr>
          <w:trHeight w:hRule="exact" w:val="498"/>
        </w:trPr>
        <w:tc>
          <w:tcPr>
            <w:tcW w:w="11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583F65">
            <w:pPr>
              <w:spacing w:after="0" w:line="240" w:lineRule="auto"/>
              <w:ind w:left="148" w:hanging="1133"/>
              <w:jc w:val="center"/>
              <w:rPr>
                <w:rFonts w:ascii="Lucida Calligraphy" w:eastAsia="Times New Roman" w:hAnsi="Lucida Calligraphy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0562E4">
              <w:rPr>
                <w:rFonts w:ascii="Lucida Calligraphy" w:eastAsia="Times New Roman" w:hAnsi="Lucida Calligraphy" w:cs="Times New Roman"/>
                <w:b/>
                <w:sz w:val="36"/>
                <w:szCs w:val="36"/>
              </w:rPr>
              <w:t>Árlista</w:t>
            </w:r>
          </w:p>
        </w:tc>
      </w:tr>
      <w:tr w:rsidR="00833FCB" w:rsidRPr="000562E4" w:rsidTr="00583F65">
        <w:trPr>
          <w:trHeight w:hRule="exact" w:val="688"/>
        </w:trPr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Rövid</w:t>
            </w:r>
          </w:p>
          <w:p w:rsidR="00833FCB" w:rsidRPr="003578CF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18"/>
                <w:szCs w:val="18"/>
              </w:rPr>
            </w:pPr>
            <w:r>
              <w:rPr>
                <w:rFonts w:ascii="Lucida Calligraphy" w:eastAsia="Times New Roman" w:hAnsi="Lucida Calligraphy" w:cs="Times New Roman"/>
                <w:sz w:val="18"/>
                <w:szCs w:val="18"/>
              </w:rPr>
              <w:t>(nyakszirtig)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Félhosszú</w:t>
            </w:r>
          </w:p>
          <w:p w:rsidR="00833FCB" w:rsidRPr="003578CF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18"/>
                <w:szCs w:val="18"/>
              </w:rPr>
            </w:pPr>
            <w:r>
              <w:rPr>
                <w:rFonts w:ascii="Lucida Calligraphy" w:eastAsia="Times New Roman" w:hAnsi="Lucida Calligraphy" w:cs="Times New Roman"/>
                <w:sz w:val="18"/>
                <w:szCs w:val="18"/>
              </w:rPr>
              <w:t>(állig)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Hosszú</w:t>
            </w:r>
          </w:p>
          <w:p w:rsidR="00833FCB" w:rsidRPr="003578CF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18"/>
                <w:szCs w:val="18"/>
              </w:rPr>
            </w:pPr>
            <w:r>
              <w:rPr>
                <w:rFonts w:ascii="Lucida Calligraphy" w:eastAsia="Times New Roman" w:hAnsi="Lucida Calligraphy" w:cs="Times New Roman"/>
                <w:sz w:val="18"/>
                <w:szCs w:val="18"/>
              </w:rPr>
              <w:t>(</w:t>
            </w:r>
            <w:r w:rsidR="00614557">
              <w:rPr>
                <w:rFonts w:ascii="Lucida Calligraphy" w:eastAsia="Times New Roman" w:hAnsi="Lucida Calligraphy" w:cs="Times New Roman"/>
                <w:sz w:val="18"/>
                <w:szCs w:val="18"/>
              </w:rPr>
              <w:t>vállig</w:t>
            </w:r>
            <w:r>
              <w:rPr>
                <w:rFonts w:ascii="Lucida Calligraphy" w:eastAsia="Times New Roman" w:hAnsi="Lucida Calligraphy" w:cs="Times New Roman"/>
                <w:sz w:val="18"/>
                <w:szCs w:val="18"/>
              </w:rPr>
              <w:t>)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Default="00614557" w:rsidP="00583F6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sz w:val="24"/>
                <w:szCs w:val="24"/>
              </w:rPr>
            </w:pPr>
            <w:r w:rsidRPr="00614557">
              <w:rPr>
                <w:rFonts w:ascii="Lucida Calligraphy" w:eastAsia="Times New Roman" w:hAnsi="Lucida Calligraphy" w:cs="Times New Roman"/>
                <w:b/>
                <w:bCs/>
                <w:sz w:val="24"/>
                <w:szCs w:val="24"/>
              </w:rPr>
              <w:t>Extra hoss</w:t>
            </w:r>
            <w:r>
              <w:rPr>
                <w:rFonts w:ascii="Lucida Calligraphy" w:eastAsia="Times New Roman" w:hAnsi="Lucida Calligraphy" w:cs="Times New Roman"/>
                <w:b/>
                <w:bCs/>
                <w:sz w:val="24"/>
                <w:szCs w:val="24"/>
              </w:rPr>
              <w:t>z</w:t>
            </w:r>
            <w:r w:rsidRPr="00614557">
              <w:rPr>
                <w:rFonts w:ascii="Lucida Calligraphy" w:eastAsia="Times New Roman" w:hAnsi="Lucida Calligraphy" w:cs="Times New Roman"/>
                <w:b/>
                <w:bCs/>
                <w:sz w:val="24"/>
                <w:szCs w:val="24"/>
              </w:rPr>
              <w:t>ú</w:t>
            </w:r>
            <w:r w:rsidR="00AE67BE">
              <w:rPr>
                <w:rFonts w:ascii="Lucida Calligraphy" w:eastAsia="Times New Roman" w:hAnsi="Lucida Calligraphy" w:cs="Times New Roman"/>
                <w:b/>
                <w:bCs/>
                <w:sz w:val="24"/>
                <w:szCs w:val="24"/>
              </w:rPr>
              <w:t>/extra dús</w:t>
            </w:r>
          </w:p>
          <w:p w:rsidR="00ED029B" w:rsidRPr="00ED029B" w:rsidRDefault="00ED029B" w:rsidP="00583F6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18"/>
                <w:szCs w:val="18"/>
              </w:rPr>
            </w:pPr>
            <w:r w:rsidRPr="00ED029B">
              <w:rPr>
                <w:rFonts w:ascii="Lucida Calligraphy" w:eastAsia="Times New Roman" w:hAnsi="Lucida Calligraphy" w:cs="Times New Roman"/>
                <w:sz w:val="18"/>
                <w:szCs w:val="18"/>
              </w:rPr>
              <w:t>(teljes hajon)</w:t>
            </w:r>
          </w:p>
        </w:tc>
      </w:tr>
      <w:tr w:rsidR="00833FCB" w:rsidRPr="000562E4" w:rsidTr="00583F65">
        <w:trPr>
          <w:trHeight w:hRule="exact" w:val="560"/>
        </w:trPr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28585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Mosás s</w:t>
            </w:r>
            <w:r w:rsidR="00833FCB"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zárítás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1 600 Ft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32759F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20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2 </w:t>
            </w:r>
            <w:r w:rsidR="0032759F"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28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2 500 Ft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</w:p>
        </w:tc>
      </w:tr>
      <w:tr w:rsidR="00833FCB" w:rsidRPr="000562E4" w:rsidTr="00583F65">
        <w:trPr>
          <w:trHeight w:hRule="exact" w:val="577"/>
        </w:trPr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Vágás Szárítás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2 </w:t>
            </w:r>
            <w:r w:rsidR="00583F65"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 Ft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3</w:t>
            </w:r>
            <w:r w:rsidR="00837123"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 Ft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7123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40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 Ft</w:t>
            </w:r>
          </w:p>
        </w:tc>
        <w:tc>
          <w:tcPr>
            <w:tcW w:w="28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AE67BE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6</w:t>
            </w:r>
            <w:r w:rsidR="00583F65">
              <w:rPr>
                <w:rFonts w:ascii="Lucida Calligraphy" w:eastAsia="Times New Roman" w:hAnsi="Lucida Calligraphy" w:cs="Times New Roman"/>
                <w:sz w:val="24"/>
                <w:szCs w:val="24"/>
              </w:rPr>
              <w:t> 000 Ft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</w:p>
        </w:tc>
      </w:tr>
      <w:tr w:rsidR="00833FCB" w:rsidRPr="000562E4" w:rsidTr="00583F65">
        <w:trPr>
          <w:trHeight w:hRule="exact" w:val="571"/>
        </w:trPr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Festés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614557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4 </w:t>
            </w:r>
            <w:r w:rsidR="00A244F6"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00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60</w:t>
            </w:r>
            <w:r w:rsidR="00614557">
              <w:rPr>
                <w:rFonts w:ascii="Lucida Calligraphy" w:eastAsia="Times New Roman" w:hAnsi="Lucida Calligraphy" w:cs="Times New Roman"/>
                <w:sz w:val="24"/>
                <w:szCs w:val="24"/>
              </w:rPr>
              <w:t>00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8</w:t>
            </w:r>
            <w:r w:rsidR="00614557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000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+4 000 Ft</w:t>
            </w:r>
          </w:p>
        </w:tc>
      </w:tr>
      <w:tr w:rsidR="00833FCB" w:rsidRPr="000562E4" w:rsidTr="00583F65">
        <w:trPr>
          <w:trHeight w:hRule="exact" w:val="571"/>
        </w:trPr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833FCB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833FCB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Sz</w:t>
            </w:r>
            <w:r w:rsidRPr="00833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ő</w:t>
            </w:r>
            <w:r w:rsidRPr="00833FCB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kítés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4</w:t>
            </w:r>
            <w:r w:rsidR="007B7947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="00833FC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6</w:t>
            </w:r>
            <w:r w:rsidR="00530228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8</w:t>
            </w:r>
            <w:r w:rsidR="00530228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28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+4 000 Ft</w:t>
            </w:r>
          </w:p>
        </w:tc>
      </w:tr>
      <w:tr w:rsidR="00833FCB" w:rsidRPr="000562E4" w:rsidTr="00583F65">
        <w:trPr>
          <w:trHeight w:hRule="exact" w:val="688"/>
        </w:trPr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Festés Vágással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55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 Ft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65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 Ft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8</w:t>
            </w:r>
            <w:r w:rsidR="00583F65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500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+4 000 Ft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</w:p>
        </w:tc>
      </w:tr>
      <w:tr w:rsidR="00833FCB" w:rsidRPr="000562E4" w:rsidTr="00583F65">
        <w:trPr>
          <w:trHeight w:hRule="exact" w:val="484"/>
        </w:trPr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Melír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4</w:t>
            </w:r>
            <w:r w:rsidR="00A244F6"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="00691A30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8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7</w:t>
            </w:r>
            <w:r w:rsidR="00691A30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5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28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+4 000 Ft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</w:p>
        </w:tc>
      </w:tr>
      <w:tr w:rsidR="00833FCB" w:rsidRPr="000562E4" w:rsidTr="00583F65">
        <w:trPr>
          <w:trHeight w:hRule="exact" w:val="526"/>
        </w:trPr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D160D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Melír festéssel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A244F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6</w:t>
            </w:r>
            <w:r w:rsidR="00691A30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D65FEC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8</w:t>
            </w:r>
            <w:r w:rsidR="00ED029B"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D65FEC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95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28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+4 000 Ft</w:t>
            </w:r>
          </w:p>
        </w:tc>
      </w:tr>
      <w:tr w:rsidR="00833FCB" w:rsidRPr="000562E4" w:rsidTr="00583F65">
        <w:trPr>
          <w:trHeight w:hRule="exact" w:val="562"/>
        </w:trPr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Melír Vágással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D65FEC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50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 Ft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D65FEC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70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 Ft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837123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8</w:t>
            </w:r>
            <w:r w:rsidR="0032759F"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 Ft</w:t>
            </w:r>
          </w:p>
        </w:tc>
        <w:tc>
          <w:tcPr>
            <w:tcW w:w="28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562E4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+4 000 Ft</w:t>
            </w:r>
            <w:r w:rsidR="00833FCB"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</w:p>
        </w:tc>
      </w:tr>
      <w:tr w:rsidR="00833FCB" w:rsidRPr="000562E4" w:rsidTr="00583F65">
        <w:trPr>
          <w:trHeight w:hRule="exact" w:val="688"/>
        </w:trPr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D160D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Melír festéssel vágással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837123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7</w:t>
            </w:r>
            <w:r w:rsidR="00691A30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837123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9</w:t>
            </w:r>
            <w:r w:rsidR="00ED029B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0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837123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100</w:t>
            </w:r>
            <w:r w:rsidR="00ED029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</w:t>
            </w:r>
            <w:r w:rsidR="00833FCB"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FCB" w:rsidRPr="000D160D" w:rsidRDefault="00583F65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+4 000 Ft</w:t>
            </w:r>
          </w:p>
        </w:tc>
      </w:tr>
      <w:tr w:rsidR="00ED029B" w:rsidRPr="000562E4" w:rsidTr="00ED029B">
        <w:trPr>
          <w:trHeight w:hRule="exact" w:val="202"/>
        </w:trPr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9B" w:rsidRPr="000D160D" w:rsidRDefault="00ED029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D029B" w:rsidRDefault="00ED029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D029B" w:rsidRDefault="00ED029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D029B" w:rsidRDefault="00ED029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D029B" w:rsidRDefault="00ED029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</w:p>
        </w:tc>
      </w:tr>
      <w:tr w:rsidR="00833FCB" w:rsidRPr="000562E4" w:rsidTr="00583F65">
        <w:trPr>
          <w:trHeight w:hRule="exact" w:val="502"/>
        </w:trPr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FCB" w:rsidRDefault="00696B36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 xml:space="preserve">Férfi </w:t>
            </w:r>
            <w:r w:rsidR="00833FCB"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vágás</w:t>
            </w:r>
          </w:p>
          <w:p w:rsidR="00691A30" w:rsidRPr="000562E4" w:rsidRDefault="00691A30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833FCB" w:rsidRPr="000562E4" w:rsidRDefault="007B7947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1 </w:t>
            </w:r>
            <w:r w:rsidR="00A903DB"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="00833FC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833FCB" w:rsidRPr="000562E4" w:rsidRDefault="00691A30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2 0</w:t>
            </w:r>
            <w:r w:rsidR="00833FC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833FCB" w:rsidRPr="000562E4" w:rsidRDefault="00691A30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2 5</w:t>
            </w:r>
            <w:r w:rsidR="00833FC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833FCB" w:rsidRPr="000562E4" w:rsidRDefault="00833FCB" w:rsidP="006D7B90">
            <w:pPr>
              <w:spacing w:after="0" w:line="240" w:lineRule="auto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</w:p>
        </w:tc>
      </w:tr>
      <w:tr w:rsidR="00833FCB" w:rsidRPr="000562E4" w:rsidTr="00583F65">
        <w:trPr>
          <w:trHeight w:hRule="exact" w:val="515"/>
        </w:trPr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Mosással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833FCB" w:rsidRPr="000562E4" w:rsidRDefault="00837123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2</w:t>
            </w:r>
            <w:r w:rsidR="007B7947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833FCB" w:rsidRPr="000562E4" w:rsidRDefault="00530228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2 </w:t>
            </w:r>
            <w:r w:rsidR="00837123">
              <w:rPr>
                <w:rFonts w:ascii="Lucida Calligraphy" w:eastAsia="Times New Roman" w:hAnsi="Lucida Calligraphy" w:cs="Times New Roman"/>
                <w:sz w:val="24"/>
                <w:szCs w:val="24"/>
              </w:rPr>
              <w:t>5</w:t>
            </w:r>
            <w:r w:rsidR="00833FC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833FCB" w:rsidRPr="000562E4" w:rsidRDefault="00837123" w:rsidP="006D7B90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3</w:t>
            </w:r>
            <w:r w:rsidR="00530228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="00833FCB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833FCB" w:rsidRPr="000562E4" w:rsidRDefault="00833FCB" w:rsidP="006D7B90">
            <w:pPr>
              <w:spacing w:after="0" w:line="240" w:lineRule="auto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</w:p>
        </w:tc>
      </w:tr>
      <w:tr w:rsidR="00833FCB" w:rsidRPr="000562E4" w:rsidTr="00583F65">
        <w:trPr>
          <w:trHeight w:hRule="exact" w:val="371"/>
        </w:trPr>
        <w:tc>
          <w:tcPr>
            <w:tcW w:w="11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FCB" w:rsidRPr="000562E4" w:rsidRDefault="00833FCB" w:rsidP="006D7B90">
            <w:pPr>
              <w:spacing w:after="0" w:line="240" w:lineRule="auto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 xml:space="preserve">Alkalmi </w:t>
            </w:r>
            <w:r w:rsidR="00614557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 xml:space="preserve">/ menyasszonyi </w:t>
            </w:r>
            <w:r w:rsidRPr="000562E4">
              <w:rPr>
                <w:rFonts w:ascii="Lucida Calligraphy" w:eastAsia="Times New Roman" w:hAnsi="Lucida Calligraphy" w:cs="Times New Roman"/>
                <w:b/>
                <w:sz w:val="24"/>
                <w:szCs w:val="24"/>
              </w:rPr>
              <w:t>frizura:</w:t>
            </w:r>
            <w:r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                    </w:t>
            </w:r>
            <w:r w:rsidRPr="000D160D">
              <w:rPr>
                <w:rFonts w:ascii="Lucida Calligraphy" w:eastAsia="Times New Roman" w:hAnsi="Lucida Calligraphy" w:cs="Times New Roman"/>
                <w:sz w:val="24"/>
                <w:szCs w:val="24"/>
              </w:rPr>
              <w:t> </w:t>
            </w:r>
            <w:r w:rsidR="00837123">
              <w:rPr>
                <w:rFonts w:ascii="Lucida Calligraphy" w:eastAsia="Times New Roman" w:hAnsi="Lucida Calligraphy" w:cs="Times New Roman"/>
                <w:sz w:val="24"/>
                <w:szCs w:val="24"/>
              </w:rPr>
              <w:t>4</w:t>
            </w:r>
            <w:r>
              <w:rPr>
                <w:rFonts w:ascii="Lucida Calligraphy" w:eastAsia="Times New Roman" w:hAnsi="Lucida Calligraphy" w:cs="Times New Roman"/>
                <w:sz w:val="24"/>
                <w:szCs w:val="24"/>
              </w:rPr>
              <w:t>0</w:t>
            </w:r>
            <w:r w:rsidRPr="000562E4">
              <w:rPr>
                <w:rFonts w:ascii="Lucida Calligraphy" w:eastAsia="Times New Roman" w:hAnsi="Lucida Calligraphy" w:cs="Times New Roman"/>
                <w:sz w:val="24"/>
                <w:szCs w:val="24"/>
              </w:rPr>
              <w:t>00 Ft</w:t>
            </w:r>
          </w:p>
        </w:tc>
      </w:tr>
      <w:tr w:rsidR="00833FCB" w:rsidRPr="000562E4" w:rsidTr="00583F65">
        <w:trPr>
          <w:trHeight w:hRule="exact" w:val="436"/>
        </w:trPr>
        <w:tc>
          <w:tcPr>
            <w:tcW w:w="11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FCB" w:rsidRPr="000562E4" w:rsidRDefault="00833FCB" w:rsidP="00614557">
            <w:pPr>
              <w:spacing w:after="0" w:line="240" w:lineRule="auto"/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</w:p>
        </w:tc>
      </w:tr>
    </w:tbl>
    <w:p w:rsidR="00696B36" w:rsidRDefault="00696B36" w:rsidP="00691A30">
      <w:pPr>
        <w:spacing w:after="0" w:line="240" w:lineRule="auto"/>
        <w:ind w:left="-425"/>
      </w:pPr>
    </w:p>
    <w:p w:rsidR="00833FCB" w:rsidRDefault="00833FCB" w:rsidP="00583F65">
      <w:pPr>
        <w:spacing w:after="0" w:line="240" w:lineRule="auto"/>
        <w:ind w:left="-851" w:right="-425"/>
        <w:jc w:val="both"/>
        <w:rPr>
          <w:b/>
          <w:sz w:val="40"/>
          <w:szCs w:val="40"/>
        </w:rPr>
      </w:pPr>
      <w:r w:rsidRPr="00856A66">
        <w:rPr>
          <w:b/>
          <w:sz w:val="40"/>
          <w:szCs w:val="40"/>
        </w:rPr>
        <w:t>Extra hosszú</w:t>
      </w:r>
      <w:r w:rsidR="00696B36" w:rsidRPr="00856A66">
        <w:rPr>
          <w:b/>
          <w:sz w:val="40"/>
          <w:szCs w:val="40"/>
        </w:rPr>
        <w:t xml:space="preserve"> (</w:t>
      </w:r>
      <w:r w:rsidR="00614557">
        <w:rPr>
          <w:b/>
          <w:sz w:val="40"/>
          <w:szCs w:val="40"/>
        </w:rPr>
        <w:t>váll alatt érő</w:t>
      </w:r>
      <w:proofErr w:type="gramStart"/>
      <w:r w:rsidR="00696B36" w:rsidRPr="00856A66">
        <w:rPr>
          <w:b/>
          <w:sz w:val="40"/>
          <w:szCs w:val="40"/>
        </w:rPr>
        <w:t>)vagy</w:t>
      </w:r>
      <w:proofErr w:type="gramEnd"/>
      <w:r w:rsidR="00696B36" w:rsidRPr="00856A66">
        <w:rPr>
          <w:b/>
          <w:sz w:val="40"/>
          <w:szCs w:val="40"/>
        </w:rPr>
        <w:t xml:space="preserve"> extra dús </w:t>
      </w:r>
      <w:r w:rsidRPr="00856A66">
        <w:rPr>
          <w:b/>
          <w:sz w:val="40"/>
          <w:szCs w:val="40"/>
        </w:rPr>
        <w:t>haj</w:t>
      </w:r>
      <w:r w:rsidR="00886A5D" w:rsidRPr="00856A66">
        <w:rPr>
          <w:b/>
          <w:sz w:val="40"/>
          <w:szCs w:val="40"/>
        </w:rPr>
        <w:t xml:space="preserve"> esetén</w:t>
      </w:r>
      <w:r w:rsidR="00696B36" w:rsidRPr="00856A66">
        <w:rPr>
          <w:b/>
          <w:sz w:val="40"/>
          <w:szCs w:val="40"/>
        </w:rPr>
        <w:t>+</w:t>
      </w:r>
      <w:r w:rsidR="00856A66" w:rsidRPr="00856A66">
        <w:rPr>
          <w:b/>
          <w:sz w:val="40"/>
          <w:szCs w:val="40"/>
        </w:rPr>
        <w:t>4</w:t>
      </w:r>
      <w:r w:rsidR="000B0DAC">
        <w:rPr>
          <w:b/>
          <w:sz w:val="40"/>
          <w:szCs w:val="40"/>
        </w:rPr>
        <w:t>.</w:t>
      </w:r>
      <w:r w:rsidR="00886A5D" w:rsidRPr="00856A66">
        <w:rPr>
          <w:b/>
          <w:sz w:val="40"/>
          <w:szCs w:val="40"/>
        </w:rPr>
        <w:t>000 Ft kerül felszámításra festés, szőkítés, melír esetén</w:t>
      </w:r>
      <w:r w:rsidR="00696B36" w:rsidRPr="00856A66">
        <w:rPr>
          <w:b/>
          <w:sz w:val="40"/>
          <w:szCs w:val="40"/>
        </w:rPr>
        <w:t>!</w:t>
      </w:r>
    </w:p>
    <w:p w:rsidR="00583F65" w:rsidRDefault="00583F65" w:rsidP="00583F65">
      <w:pPr>
        <w:spacing w:after="0" w:line="240" w:lineRule="auto"/>
        <w:ind w:left="-851" w:right="-425"/>
        <w:jc w:val="both"/>
        <w:rPr>
          <w:b/>
          <w:sz w:val="40"/>
          <w:szCs w:val="40"/>
        </w:rPr>
      </w:pPr>
    </w:p>
    <w:p w:rsidR="00583F65" w:rsidRDefault="00583F65" w:rsidP="00583F65">
      <w:pPr>
        <w:spacing w:after="0" w:line="240" w:lineRule="auto"/>
        <w:ind w:left="-851" w:right="-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hajak festéséhez </w:t>
      </w:r>
      <w:proofErr w:type="spellStart"/>
      <w:r>
        <w:rPr>
          <w:b/>
          <w:sz w:val="40"/>
          <w:szCs w:val="40"/>
        </w:rPr>
        <w:t>Londa</w:t>
      </w:r>
      <w:proofErr w:type="spellEnd"/>
      <w:r>
        <w:rPr>
          <w:b/>
          <w:sz w:val="40"/>
          <w:szCs w:val="40"/>
        </w:rPr>
        <w:t xml:space="preserve"> Professional hajfestéket használok.</w:t>
      </w:r>
    </w:p>
    <w:p w:rsidR="00AD4A16" w:rsidRDefault="00AD4A16" w:rsidP="00583F65">
      <w:pPr>
        <w:spacing w:after="0" w:line="240" w:lineRule="auto"/>
        <w:ind w:left="-851" w:right="-567"/>
        <w:jc w:val="both"/>
        <w:rPr>
          <w:b/>
          <w:sz w:val="40"/>
          <w:szCs w:val="40"/>
        </w:rPr>
      </w:pPr>
    </w:p>
    <w:p w:rsidR="00AD4A16" w:rsidRPr="00856A66" w:rsidRDefault="00AD4A16" w:rsidP="00AD4A16">
      <w:pPr>
        <w:spacing w:after="0" w:line="240" w:lineRule="auto"/>
        <w:ind w:left="-851" w:right="-567"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Különleges kérés esetén egyedi árat számolok!</w:t>
      </w:r>
    </w:p>
    <w:p w:rsidR="00696B36" w:rsidRPr="00886A5D" w:rsidRDefault="00696B36" w:rsidP="00691A30">
      <w:pPr>
        <w:spacing w:after="0" w:line="240" w:lineRule="auto"/>
        <w:ind w:left="-425"/>
      </w:pPr>
    </w:p>
    <w:p w:rsidR="00AD4A16" w:rsidRDefault="00833FCB" w:rsidP="00AD4A16">
      <w:pPr>
        <w:ind w:left="495"/>
        <w:rPr>
          <w:b/>
          <w:sz w:val="36"/>
          <w:szCs w:val="36"/>
        </w:rPr>
      </w:pPr>
      <w:proofErr w:type="spellStart"/>
      <w:r w:rsidRPr="004B3BAE">
        <w:rPr>
          <w:b/>
          <w:sz w:val="36"/>
          <w:szCs w:val="36"/>
        </w:rPr>
        <w:t>Magnolia</w:t>
      </w:r>
      <w:proofErr w:type="spellEnd"/>
      <w:r w:rsidRPr="004B3BAE">
        <w:rPr>
          <w:b/>
          <w:sz w:val="36"/>
          <w:szCs w:val="36"/>
        </w:rPr>
        <w:t xml:space="preserve"> Frissítő és Szépítő Szalon, </w:t>
      </w:r>
      <w:r w:rsidR="00856A66">
        <w:rPr>
          <w:b/>
          <w:sz w:val="36"/>
          <w:szCs w:val="36"/>
        </w:rPr>
        <w:t>Ady Endre u. 21/B</w:t>
      </w:r>
      <w:r w:rsidRPr="004B3BAE">
        <w:rPr>
          <w:b/>
          <w:sz w:val="36"/>
          <w:szCs w:val="36"/>
        </w:rPr>
        <w:t>.</w:t>
      </w:r>
    </w:p>
    <w:p w:rsidR="00537514" w:rsidRDefault="00833FCB" w:rsidP="000B0DAC">
      <w:pPr>
        <w:ind w:left="495"/>
        <w:jc w:val="center"/>
        <w:rPr>
          <w:b/>
          <w:sz w:val="36"/>
          <w:szCs w:val="36"/>
        </w:rPr>
      </w:pPr>
      <w:r w:rsidRPr="004B3BAE">
        <w:rPr>
          <w:b/>
          <w:sz w:val="36"/>
          <w:szCs w:val="36"/>
        </w:rPr>
        <w:t>06-70-61-25-071</w:t>
      </w:r>
    </w:p>
    <w:sectPr w:rsidR="00537514" w:rsidSect="00691A30">
      <w:pgSz w:w="11906" w:h="16838"/>
      <w:pgMar w:top="0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3FCB"/>
    <w:rsid w:val="000B0DAC"/>
    <w:rsid w:val="00141ACE"/>
    <w:rsid w:val="00157B5E"/>
    <w:rsid w:val="0018409F"/>
    <w:rsid w:val="00285856"/>
    <w:rsid w:val="002C3B44"/>
    <w:rsid w:val="002F35A6"/>
    <w:rsid w:val="0032759F"/>
    <w:rsid w:val="003B705E"/>
    <w:rsid w:val="00492BC3"/>
    <w:rsid w:val="00530228"/>
    <w:rsid w:val="00537514"/>
    <w:rsid w:val="00546924"/>
    <w:rsid w:val="00583F65"/>
    <w:rsid w:val="00614557"/>
    <w:rsid w:val="00691A30"/>
    <w:rsid w:val="00696B36"/>
    <w:rsid w:val="007B7947"/>
    <w:rsid w:val="00833FCB"/>
    <w:rsid w:val="00837123"/>
    <w:rsid w:val="00856A66"/>
    <w:rsid w:val="00886A5D"/>
    <w:rsid w:val="009A10C2"/>
    <w:rsid w:val="009D56DE"/>
    <w:rsid w:val="00A244F6"/>
    <w:rsid w:val="00A903DB"/>
    <w:rsid w:val="00AB6D46"/>
    <w:rsid w:val="00AD4A16"/>
    <w:rsid w:val="00AE67BE"/>
    <w:rsid w:val="00CD0CE7"/>
    <w:rsid w:val="00D61C16"/>
    <w:rsid w:val="00D65FEC"/>
    <w:rsid w:val="00D915A4"/>
    <w:rsid w:val="00ED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C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lhomoki</cp:lastModifiedBy>
  <cp:revision>14</cp:revision>
  <cp:lastPrinted>2014-01-26T15:39:00Z</cp:lastPrinted>
  <dcterms:created xsi:type="dcterms:W3CDTF">2019-12-30T14:12:00Z</dcterms:created>
  <dcterms:modified xsi:type="dcterms:W3CDTF">2020-02-04T09:50:00Z</dcterms:modified>
</cp:coreProperties>
</file>